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FE0FA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  <w:bookmarkStart w:id="0" w:name="_GoBack"/>
            <w:bookmarkEnd w:id="0"/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8B03EC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9B058A" w:rsidP="009B05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Dekan/</w:t>
            </w:r>
            <w:r w:rsidR="008B03EC">
              <w:rPr>
                <w:rFonts w:ascii="Cambria" w:hAnsi="Cambria" w:cstheme="minorHAnsi"/>
                <w:sz w:val="20"/>
                <w:szCs w:val="20"/>
              </w:rPr>
              <w:t>Bölüm Başkanı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B61131" w:rsidRDefault="00B61131" w:rsidP="00E10C68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Bölüm başkanı</w:t>
            </w:r>
            <w:r w:rsidR="00CF59A9">
              <w:rPr>
                <w:rFonts w:ascii="Cambria" w:hAnsi="Cambria"/>
                <w:sz w:val="20"/>
                <w:szCs w:val="20"/>
              </w:rPr>
              <w:t xml:space="preserve"> yardımcısı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, bölümün her düzeyde eğitim - öğretim ve araştırmalarından ve bölüme ait her türlü faaliyetin düzenli ve verimli bir şekilde yürütülmesinden sorumludur. </w:t>
            </w:r>
            <w:r w:rsidR="00E10C68">
              <w:rPr>
                <w:rFonts w:ascii="Cambria" w:hAnsi="Cambria"/>
                <w:sz w:val="20"/>
                <w:szCs w:val="20"/>
              </w:rPr>
              <w:t>Fırat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Üniversitesi üst yönetimi tarafından belirlenen amaç ve ilkelere uygun olarak; fakültenin</w:t>
            </w:r>
            <w:r w:rsidR="00CF59A9">
              <w:rPr>
                <w:rFonts w:ascii="Cambria" w:hAnsi="Cambria"/>
                <w:sz w:val="20"/>
                <w:szCs w:val="20"/>
              </w:rPr>
              <w:t>/yüksekokulun</w:t>
            </w:r>
            <w:r w:rsidRPr="00B61131">
              <w:rPr>
                <w:rFonts w:ascii="Cambria" w:hAnsi="Cambria"/>
                <w:sz w:val="20"/>
                <w:szCs w:val="20"/>
              </w:rPr>
              <w:t xml:space="preserve"> vizyonu, misyonu doğrultusunda eğitim ve öğretimi gerçekleştirmek için gerekli tüm faaliyetlerinin yürütülmesi amacıyla idari ve akademik işleri bölüm içerisinde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Eğitim-öğretim ve araştırma ile ilgili faaliyetlerin düzenli bir şekilde yürütülmesinde ve değerlendirilmesinde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görevlendirmeleri ön hazırlığı ile ders ve sınav programlarının hazırlanmasında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Sınavların düzenlenmesinde ve yürütülmesinde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kadro yapısının norm kadro çerçevesinde planlamasında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Bölümde görevli öğretim elemanlarının performanslarının izlenmesinde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Bölümle ilgili gelişmelerin izlenmesi ve eğitim-öğretimle ilgili sorunların giderilmesinde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eğitim-öğretim faaliyetlerinin planlanmasında ve stratejik plan çerçevesinde bölümün performansının arttırılmasında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Ek ders ve sınav ücret çizelgelerinin zamanında, gerçeğe uygun şekilde beyan edilmesinde Bölüm Başkanına yardımcı olmak,</w:t>
            </w:r>
          </w:p>
          <w:p w:rsidR="008B03EC" w:rsidRPr="00CF59A9" w:rsidRDefault="008B03EC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Öğretim elemanlarının derslerini düzenli olarak yapmalarını, ders takip çizelgeleri ve sınav evraklarının dönem sonunda bölüme teslim edilmesinde Bölüm Başkanına yardımcı olmak,</w:t>
            </w:r>
          </w:p>
          <w:p w:rsidR="008B03EC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Öğrencilerin başarı durumlarının izlenmesinde, sorunların çözülmesinde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Bölümün paydaşı olan kurum ve kişilerle işbirliği yaparak, eğitim-öğretim ve araştırma faaliyetlerinin, program ve öğrenim çıktılarının bu işbirliğine göre şekillendirilmesinde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Sınav programlarının hazırlanmasını, sınavların düzenli ve zamanında yapılmasında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Bologna işlemleri kapsamında, Bilgi Paketinde Bölüm/Programın tanıtımına ilişkin bilgilerin ve ders tanıtım formlarının paydaş toplantı sonuçları, TYYÇ ve stratejik plan çerçevesinde oluşturulmasında ve güncellenmesinde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Ulusal ve Uluslararası öğrenci, idari ve akademik personel hareketliliği kapsamında yürütülen faaliyetlerde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Bölüm WEB sayfası içeriğinin hazırlanması ve güncellenmesini sağlamak,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Ders planlarının güncel kalmasının sağlanmasında Bölüm Başkanına yardımcı olmak,</w:t>
            </w:r>
          </w:p>
          <w:p w:rsidR="00CF59A9" w:rsidRPr="00CF59A9" w:rsidRDefault="00CF59A9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Yıllık akademik faaliyetlerini Bölüm Başkanına sunmak,</w:t>
            </w:r>
          </w:p>
          <w:p w:rsidR="00280ABC" w:rsidRPr="00E10C68" w:rsidRDefault="00B61131" w:rsidP="00E10C68">
            <w:pPr>
              <w:pStyle w:val="NormalWeb"/>
              <w:numPr>
                <w:ilvl w:val="0"/>
                <w:numId w:val="8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F59A9">
              <w:rPr>
                <w:rFonts w:ascii="Cambria" w:hAnsi="Cambria"/>
                <w:sz w:val="20"/>
                <w:szCs w:val="20"/>
              </w:rPr>
              <w:t>Rektörün,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 xml:space="preserve"> Dekanlığın, 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Yüksek </w:t>
            </w:r>
            <w:r w:rsidR="00E10C68" w:rsidRPr="00CF59A9">
              <w:rPr>
                <w:rFonts w:ascii="Cambria" w:hAnsi="Cambria"/>
                <w:sz w:val="20"/>
                <w:szCs w:val="20"/>
              </w:rPr>
              <w:t>Okullarda Yüksek Okul Müdürünün</w:t>
            </w:r>
            <w:r w:rsidR="00CF59A9" w:rsidRPr="00CF59A9">
              <w:rPr>
                <w:rFonts w:ascii="Cambria" w:hAnsi="Cambria"/>
                <w:sz w:val="20"/>
                <w:szCs w:val="20"/>
              </w:rPr>
              <w:t>, Bölüm Başkanının</w:t>
            </w:r>
            <w:r w:rsidRPr="00CF59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F59A9">
              <w:rPr>
                <w:rFonts w:ascii="Cambria" w:hAnsi="Cambria"/>
                <w:color w:val="000000"/>
                <w:sz w:val="20"/>
                <w:szCs w:val="20"/>
              </w:rPr>
              <w:t>görev alanı ile il</w:t>
            </w:r>
            <w:r w:rsidR="00CF59A9" w:rsidRPr="00CF59A9">
              <w:rPr>
                <w:rFonts w:ascii="Cambria" w:hAnsi="Cambria"/>
                <w:color w:val="000000"/>
                <w:sz w:val="20"/>
                <w:szCs w:val="20"/>
              </w:rPr>
              <w:t>gili vereceği diğer işleri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E10C6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E10C68" w:rsidRDefault="00C4384F" w:rsidP="00E10C6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E10C68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İmza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61131" w:rsidRDefault="00E10C68" w:rsidP="00E10C68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6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E10C68" w:rsidRPr="00B87134" w:rsidRDefault="00E10C68" w:rsidP="00E10C68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Bölümüne alınacak personelin seçiminde değerlendirmeleri karara bağlama ve onaylama yetkisine sahip olmak.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lastRenderedPageBreak/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:rsidR="00B61131" w:rsidRPr="00B61131" w:rsidRDefault="00B61131" w:rsidP="00E10C6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61131">
              <w:rPr>
                <w:rFonts w:ascii="Cambria" w:hAnsi="Cambria"/>
                <w:color w:val="1A1A1A"/>
                <w:sz w:val="20"/>
                <w:szCs w:val="20"/>
              </w:rPr>
              <w:t>Yöneticilik niteliklerine sahip olmak; sevk ve idare gereklerini bilmek</w:t>
            </w:r>
            <w:r w:rsidR="00E10C68">
              <w:rPr>
                <w:rFonts w:ascii="Cambria" w:hAnsi="Cambria"/>
                <w:color w:val="1A1A1A"/>
                <w:sz w:val="20"/>
                <w:szCs w:val="20"/>
              </w:rPr>
              <w:t>,</w:t>
            </w:r>
          </w:p>
          <w:p w:rsidR="00221F13" w:rsidRPr="00B61131" w:rsidRDefault="00B61131" w:rsidP="00E10C68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B6113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E10C68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B61131" w:rsidRPr="00B87134" w:rsidTr="007F4326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B61131" w:rsidRPr="00237669" w:rsidRDefault="00B61131" w:rsidP="007F432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B61131" w:rsidRPr="00B87134" w:rsidTr="007F4326">
        <w:trPr>
          <w:trHeight w:val="557"/>
        </w:trPr>
        <w:tc>
          <w:tcPr>
            <w:tcW w:w="10203" w:type="dxa"/>
            <w:shd w:val="clear" w:color="auto" w:fill="auto"/>
          </w:tcPr>
          <w:p w:rsidR="009B3CCF" w:rsidRPr="009B3CCF" w:rsidRDefault="009B3CCF" w:rsidP="00E10C68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B61131" w:rsidRPr="009B3CCF" w:rsidRDefault="00B61131" w:rsidP="00E10C68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B61131" w:rsidRPr="00B87134" w:rsidRDefault="00B61131" w:rsidP="00E10C68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B3CCF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9B058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9B058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58A" w:rsidRPr="0072227D" w:rsidRDefault="009B058A" w:rsidP="009B058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FE0FAD">
              <w:rPr>
                <w:rFonts w:cs="Times New Roman"/>
                <w:sz w:val="20"/>
                <w:szCs w:val="20"/>
              </w:rPr>
              <w:t>Kenan DEMİRCİ</w:t>
            </w:r>
          </w:p>
          <w:p w:rsidR="008E69AE" w:rsidRPr="00237669" w:rsidRDefault="009B058A" w:rsidP="009B058A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17" w:rsidRDefault="00032517">
      <w:pPr>
        <w:spacing w:after="0" w:line="240" w:lineRule="auto"/>
      </w:pPr>
      <w:r>
        <w:separator/>
      </w:r>
    </w:p>
  </w:endnote>
  <w:endnote w:type="continuationSeparator" w:id="0">
    <w:p w:rsidR="00032517" w:rsidRDefault="0003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0FA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E0FA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17" w:rsidRDefault="00032517">
      <w:pPr>
        <w:spacing w:after="0" w:line="240" w:lineRule="auto"/>
      </w:pPr>
      <w:r>
        <w:separator/>
      </w:r>
    </w:p>
  </w:footnote>
  <w:footnote w:type="continuationSeparator" w:id="0">
    <w:p w:rsidR="00032517" w:rsidRDefault="0003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32517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90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1E6C1C"/>
    <w:multiLevelType w:val="hybridMultilevel"/>
    <w:tmpl w:val="227AEDB4"/>
    <w:lvl w:ilvl="0" w:tplc="B4B055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B352341"/>
    <w:multiLevelType w:val="hybridMultilevel"/>
    <w:tmpl w:val="72F247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2517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98D"/>
    <w:rsid w:val="001C1D79"/>
    <w:rsid w:val="001C30F5"/>
    <w:rsid w:val="001C598F"/>
    <w:rsid w:val="001C7A96"/>
    <w:rsid w:val="001D0FDE"/>
    <w:rsid w:val="001D17A3"/>
    <w:rsid w:val="001D19D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0CB7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673F4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03EC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058A"/>
    <w:rsid w:val="009B3CCF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52CD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1131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59A9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0C68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3CA6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0FAD"/>
    <w:rsid w:val="00FE1067"/>
    <w:rsid w:val="00FE1799"/>
    <w:rsid w:val="00FE29A4"/>
    <w:rsid w:val="00FE4539"/>
    <w:rsid w:val="00FE4D19"/>
    <w:rsid w:val="00FF0CEA"/>
    <w:rsid w:val="00FF133F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55C785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6</cp:revision>
  <cp:lastPrinted>2021-06-19T08:40:00Z</cp:lastPrinted>
  <dcterms:created xsi:type="dcterms:W3CDTF">2021-11-13T21:07:00Z</dcterms:created>
  <dcterms:modified xsi:type="dcterms:W3CDTF">2025-05-06T10:22:00Z</dcterms:modified>
</cp:coreProperties>
</file>